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680" w:rsidRPr="007441F3" w:rsidRDefault="007441F3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584C38A" wp14:editId="114E4C8B">
                <wp:simplePos x="0" y="0"/>
                <wp:positionH relativeFrom="column">
                  <wp:posOffset>5928996</wp:posOffset>
                </wp:positionH>
                <wp:positionV relativeFrom="paragraph">
                  <wp:posOffset>-377190</wp:posOffset>
                </wp:positionV>
                <wp:extent cx="571500" cy="371475"/>
                <wp:effectExtent l="0" t="0" r="0" b="952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6680" w:rsidRPr="007441F3" w:rsidRDefault="004043F4">
                            <w:pPr>
                              <w:spacing w:line="258" w:lineRule="auto"/>
                              <w:textDirection w:val="btL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</w:rPr>
                              <w:t>PA2</w:t>
                            </w: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/ส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84C38A" id="สี่เหลี่ยมผืนผ้า 3" o:spid="_x0000_s1026" style="position:absolute;left:0;text-align:left;margin-left:466.85pt;margin-top:-29.7pt;width:4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" filled="f" stroked="f">
                <v:textbox inset="2.53958mm,1.2694mm,2.53958mm,1.2694mm">
                  <w:txbxContent>
                    <w:p w:rsidR="00CE6680" w:rsidRPr="007441F3" w:rsidRDefault="004043F4">
                      <w:pPr>
                        <w:spacing w:line="258" w:lineRule="auto"/>
                        <w:textDirection w:val="btL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</w:rPr>
                        <w:t>PA2</w:t>
                      </w: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/ส</w:t>
                      </w:r>
                    </w:p>
                  </w:txbxContent>
                </v:textbox>
              </v:rect>
            </w:pict>
          </mc:Fallback>
        </mc:AlternateConten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แบบประเมินผลการพัฒนางานตามข้อตกลง (</w:t>
      </w:r>
      <w:r w:rsidR="004043F4" w:rsidRPr="007441F3">
        <w:rPr>
          <w:rFonts w:ascii="TH SarabunPSK" w:eastAsia="Sarabun" w:hAnsi="TH SarabunPSK" w:cs="TH SarabunPSK"/>
          <w:b/>
          <w:sz w:val="32"/>
          <w:szCs w:val="32"/>
        </w:rPr>
        <w:t>PA</w: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  <w:bookmarkStart w:id="0" w:name="_heading=h.gjdgxs" w:colFirst="0" w:colLast="0"/>
      <w:bookmarkEnd w:id="0"/>
    </w:p>
    <w:p w:rsidR="00CE6680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  <w:cs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สำหรับข้าราชการครูและบุคลากรทางการศึกษา ตำแหน่งครู วิทยฐานะครูชำนาญการ</w:t>
      </w:r>
      <w:r w:rsidR="00195E28" w:rsidRPr="00195E28">
        <w:rPr>
          <w:rFonts w:ascii="TH SarabunPSK" w:eastAsia="Sarabun" w:hAnsi="TH SarabunPSK" w:cs="TH SarabunPSK" w:hint="cs"/>
          <w:bCs/>
          <w:sz w:val="32"/>
          <w:szCs w:val="32"/>
          <w:cs/>
        </w:rPr>
        <w:t>พิเศษ</w:t>
      </w:r>
    </w:p>
    <w:p w:rsidR="00F70310" w:rsidRPr="00F70310" w:rsidRDefault="00F70310">
      <w:pPr>
        <w:spacing w:after="0"/>
        <w:jc w:val="center"/>
        <w:rPr>
          <w:rFonts w:ascii="TH SarabunPSK" w:eastAsia="Sarabun" w:hAnsi="TH SarabunPSK" w:cs="TH SarabunPSK"/>
          <w:bCs/>
          <w:sz w:val="32"/>
          <w:szCs w:val="32"/>
          <w:cs/>
        </w:rPr>
      </w:pPr>
      <w:r w:rsidRPr="00F70310">
        <w:rPr>
          <w:rFonts w:ascii="TH SarabunPSK" w:eastAsia="Sarabun" w:hAnsi="TH SarabunPSK" w:cs="TH SarabunPSK" w:hint="cs"/>
          <w:bCs/>
          <w:sz w:val="32"/>
          <w:szCs w:val="32"/>
          <w:cs/>
        </w:rPr>
        <w:t>(ทุกสังกัด)</w:t>
      </w:r>
    </w:p>
    <w:p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ประจำปีงบประมาณ พ.ศ. ....................</w:t>
      </w:r>
    </w:p>
    <w:p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รอบการประเมิน ระหว่างวันที่...... เดือน................... พ.ศ.......... ถึงวันที่......เดือน.....................พ.ศ. ...............</w:t>
      </w:r>
    </w:p>
    <w:p w:rsidR="00CE6680" w:rsidRPr="007441F3" w:rsidRDefault="004043F4">
      <w:pPr>
        <w:spacing w:before="240" w:after="0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ข้อมูลผู้รับการประเมิน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ชื่อ.................................................นามสกุล...............................................ตำแหน่งครู </w:t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วิทยฐานะครูชำนาญการ</w:t>
      </w:r>
      <w:r w:rsidR="00195E28">
        <w:rPr>
          <w:rFonts w:ascii="TH SarabunPSK" w:eastAsia="Sarabun" w:hAnsi="TH SarabunPSK" w:cs="TH SarabunPSK" w:hint="cs"/>
          <w:sz w:val="32"/>
          <w:szCs w:val="32"/>
          <w:cs/>
        </w:rPr>
        <w:t>พิเศษ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สถานศึกษา................................................................................. สังกัด......................................................................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รับเงินเดือนในอันดับ คศ. ............ อัตราเงินเดือน ...................... บาท </w:t>
      </w:r>
    </w:p>
    <w:p w:rsidR="00CE6680" w:rsidRPr="007441F3" w:rsidRDefault="004043F4" w:rsidP="006A53CD">
      <w:pPr>
        <w:tabs>
          <w:tab w:val="left" w:pos="709"/>
        </w:tabs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ให้ทำเครื่องหมาย </w:t>
      </w:r>
      <w:r w:rsidR="006A53CD">
        <w:rPr>
          <w:rFonts w:ascii="TH SarabunPSK" w:eastAsia="Sarabun" w:hAnsi="TH SarabunPSK" w:cs="TH SarabunPSK"/>
          <w:sz w:val="32"/>
          <w:szCs w:val="32"/>
        </w:rPr>
        <w:sym w:font="Wingdings 2" w:char="F050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ในช่องที่ตรงกับผลการประเมิน หรือให้คะแนนตามระดับคุณภาพ </w:t>
      </w:r>
    </w:p>
    <w:p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1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ข้อตกลงในการพัฒนางานตามมาตรฐานตำแหน่ง (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60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คะแนน)</w:t>
      </w:r>
    </w:p>
    <w:p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1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) ภาระงาน 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เป็นไปตามที่ ก.ค.ศ. กำหนด 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ไม่เป็นไปตามที่ ก.ค.ศ. กำหนด</w:t>
      </w:r>
    </w:p>
    <w:p w:rsidR="00CE6680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2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) การปฏิบัติงานและผลการปฏิบัติงานตามมาตรฐานตำแหน่งครู</w:t>
      </w: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4B1BAF" w:rsidTr="00C46790">
        <w:trPr>
          <w:tblHeader/>
        </w:trPr>
        <w:tc>
          <w:tcPr>
            <w:tcW w:w="4673" w:type="dxa"/>
            <w:vMerge w:val="restart"/>
            <w:vAlign w:val="center"/>
          </w:tcPr>
          <w:p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ลักษณะงานที่ปฏิบัติตามมาตรฐานตำแหน่ง</w:t>
            </w:r>
          </w:p>
          <w:p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:rsidR="004B1BAF" w:rsidRPr="00B0500C" w:rsidRDefault="00195E28" w:rsidP="00195E28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ริเริ่ม พัฒนา</w:t>
            </w:r>
            <w:r w:rsidR="004B1BAF"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="004B1BAF"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Originate &amp; Improve</w:t>
            </w:r>
            <w:r w:rsidR="004B1BAF"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vAlign w:val="center"/>
          </w:tcPr>
          <w:p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B1BAF" w:rsidTr="00C46790">
        <w:trPr>
          <w:tblHeader/>
        </w:trPr>
        <w:tc>
          <w:tcPr>
            <w:tcW w:w="4673" w:type="dxa"/>
            <w:vMerge/>
            <w:vAlign w:val="center"/>
          </w:tcPr>
          <w:p w:rsidR="004B1BAF" w:rsidRPr="00B0500C" w:rsidRDefault="004B1BAF" w:rsidP="00943E24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:rsidR="004B1BAF" w:rsidRDefault="004B1BA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720780" w:rsidTr="00C46790">
        <w:trPr>
          <w:trHeight w:val="259"/>
        </w:trPr>
        <w:tc>
          <w:tcPr>
            <w:tcW w:w="4673" w:type="dxa"/>
            <w:shd w:val="clear" w:color="auto" w:fill="D9D9D9" w:themeFill="background1" w:themeFillShade="D9"/>
          </w:tcPr>
          <w:p w:rsidR="00720780" w:rsidRPr="00B0500C" w:rsidRDefault="00720780" w:rsidP="00943E24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1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. ด้านการจัดการเรียนรู้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เกณฑ์ผ่านต้องได้</w:t>
            </w:r>
          </w:p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คะแนนจาก</w:t>
            </w:r>
          </w:p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กรรมการ</w:t>
            </w:r>
          </w:p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แต่ละคน</w:t>
            </w:r>
          </w:p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ไม่ต่ำกว่า</w:t>
            </w:r>
          </w:p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ร้อยละ </w:t>
            </w:r>
            <w:r w:rsidRPr="00450A20">
              <w:rPr>
                <w:rFonts w:ascii="TH SarabunPSK" w:eastAsia="Sarabun" w:hAnsi="TH SarabunPSK" w:cs="TH SarabunPSK"/>
                <w:sz w:val="26"/>
                <w:szCs w:val="26"/>
              </w:rPr>
              <w:t>70</w:t>
            </w: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720780" w:rsidTr="00394ED4">
        <w:trPr>
          <w:trHeight w:val="259"/>
        </w:trPr>
        <w:tc>
          <w:tcPr>
            <w:tcW w:w="4673" w:type="dxa"/>
            <w:shd w:val="clear" w:color="auto" w:fill="auto"/>
          </w:tcPr>
          <w:p w:rsidR="00720780" w:rsidRPr="009D0EF9" w:rsidRDefault="00720780" w:rsidP="00394ED4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สร้างและหรือพัฒนาหลักสูตร</w:t>
            </w:r>
          </w:p>
          <w:p w:rsidR="00720780" w:rsidRPr="00B0500C" w:rsidRDefault="00720780" w:rsidP="00F67A68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195E28">
              <w:rPr>
                <w:rFonts w:ascii="TH SarabunPSK" w:eastAsia="Wingdings" w:hAnsi="TH SarabunPSK" w:cs="TH SarabunPSK"/>
                <w:b/>
                <w:bCs/>
                <w:sz w:val="26"/>
                <w:szCs w:val="26"/>
                <w:cs/>
              </w:rPr>
              <w:t>ริเริ่ม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พัฒนา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รายวิชาและหน่วยการเรียนรู้ให้สอดคล้อง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="00F67A68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 xml:space="preserve">    </w:t>
            </w:r>
            <w:r w:rsidRPr="00195E28">
              <w:rPr>
                <w:rFonts w:ascii="TH SarabunPSK" w:eastAsia="Sarabun" w:hAnsi="TH SarabunPSK" w:cs="TH SarabunPSK"/>
                <w:spacing w:val="-8"/>
                <w:sz w:val="26"/>
                <w:szCs w:val="26"/>
                <w:cs/>
              </w:rPr>
              <w:t>กับมาตรฐานการเรียนรู้</w:t>
            </w:r>
            <w:r w:rsidRPr="00195E28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 xml:space="preserve"> แ</w:t>
            </w:r>
            <w:r w:rsidRPr="00195E28">
              <w:rPr>
                <w:rFonts w:ascii="TH SarabunPSK" w:eastAsia="Sarabun" w:hAnsi="TH SarabunPSK" w:cs="TH SarabunPSK"/>
                <w:spacing w:val="-8"/>
                <w:sz w:val="26"/>
                <w:szCs w:val="26"/>
                <w:cs/>
              </w:rPr>
              <w:t>ละตัวชี้วัด</w:t>
            </w:r>
            <w:r w:rsidRPr="00195E28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 xml:space="preserve"> </w:t>
            </w:r>
            <w:r w:rsidRPr="00195E28">
              <w:rPr>
                <w:rFonts w:ascii="TH SarabunPSK" w:eastAsia="Sarabun" w:hAnsi="TH SarabunPSK" w:cs="TH SarabunPSK"/>
                <w:spacing w:val="-8"/>
                <w:sz w:val="26"/>
                <w:szCs w:val="26"/>
                <w:cs/>
              </w:rPr>
              <w:t>หรือผลการเรียนรู้</w:t>
            </w:r>
            <w:r w:rsidRPr="00195E28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 xml:space="preserve"> </w:t>
            </w:r>
            <w:r w:rsidRPr="00195E28">
              <w:rPr>
                <w:rFonts w:ascii="TH SarabunPSK" w:eastAsia="Sarabun" w:hAnsi="TH SarabunPSK" w:cs="TH SarabunPSK"/>
                <w:spacing w:val="-8"/>
                <w:sz w:val="26"/>
                <w:szCs w:val="26"/>
                <w:cs/>
              </w:rPr>
              <w:t>ตามหลักสูตร</w:t>
            </w:r>
            <w:r w:rsidRPr="00195E28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บริบทของส</w:t>
            </w:r>
            <w:r w:rsidRPr="00195E28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ถ</w:t>
            </w:r>
            <w:r w:rsidRPr="00195E28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านศึกษา ผู้เรียน และท้อ</w:t>
            </w:r>
            <w:r w:rsidRPr="00195E28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ง</w:t>
            </w:r>
            <w:r w:rsidRPr="00195E28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ถิ่น และสามาร</w:t>
            </w:r>
            <w:r w:rsidRPr="00195E28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ถ</w:t>
            </w:r>
            <w:r w:rsidRPr="00195E28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แก้ไขปัญหาในการจัดการเรียนรู้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195E28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พื่อให้ผู้เรียนได้พัฒนาสมรรถนะและการเรียนรู้เต็มตามศักยภาพส่งผลให้คุณภาพการจัดการเรียนรู้สูงขึ้น</w:t>
            </w:r>
            <w:r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 xml:space="preserve">และเป็นแบบอย่างที่ดี </w:t>
            </w:r>
            <w:r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>ในการสร้างและหรือพัฒนาหลักสูตร</w:t>
            </w:r>
          </w:p>
        </w:tc>
        <w:tc>
          <w:tcPr>
            <w:tcW w:w="1276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720780" w:rsidTr="00394ED4">
        <w:trPr>
          <w:trHeight w:val="259"/>
        </w:trPr>
        <w:tc>
          <w:tcPr>
            <w:tcW w:w="4673" w:type="dxa"/>
            <w:shd w:val="clear" w:color="auto" w:fill="auto"/>
          </w:tcPr>
          <w:p w:rsidR="00720780" w:rsidRPr="009D0EF9" w:rsidRDefault="00720780" w:rsidP="00394ED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ออกแบบการจัดการเรียนรู้</w:t>
            </w:r>
          </w:p>
          <w:p w:rsidR="00720780" w:rsidRDefault="00720780" w:rsidP="00394ED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636420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3642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ริเริ่ม คิดค้น</w:t>
            </w:r>
            <w:r w:rsidRPr="0063642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การออกแบบการจัดการเรียนรู้ </w:t>
            </w:r>
            <w:r w:rsidRPr="0063642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โดยเน้นผู้เรียนเป</w:t>
            </w:r>
            <w:r w:rsidRPr="0063642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63642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นสำคัญ</w:t>
            </w:r>
            <w:r w:rsidRPr="0063642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สามารถแก้ไขปัญหา</w:t>
            </w:r>
            <w:r w:rsidRPr="00636420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3642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และพัฒนาคุณภาพ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           </w:t>
            </w:r>
            <w:r w:rsidRPr="0090501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การจัดการเรียนรู้ให้สูงขึ้น</w:t>
            </w:r>
            <w:r w:rsidRPr="0063642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เพื่อให้ผู้เรียนมีความรู้ ทักษะ คุณลักษณะประจำวิชา คุณลักษณะอันพึงประสงค์ และสมรรถนะที่สำคัญ ตามหลักสูตร มีกระบวนการคิดและค้นพบองค์ความรู้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3642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ด้วยตนเอง และสร้างแรงบันดาลใจ </w:t>
            </w:r>
            <w:r w:rsidRPr="0063642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และเป</w:t>
            </w:r>
            <w:r w:rsidRPr="0063642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63642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         </w:t>
            </w:r>
            <w:r w:rsidRPr="00636420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ในการออกแบบการจัดการเรียนรู้</w:t>
            </w:r>
          </w:p>
        </w:tc>
        <w:tc>
          <w:tcPr>
            <w:tcW w:w="1276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720780" w:rsidTr="00394ED4">
        <w:trPr>
          <w:trHeight w:val="259"/>
        </w:trPr>
        <w:tc>
          <w:tcPr>
            <w:tcW w:w="4673" w:type="dxa"/>
            <w:shd w:val="clear" w:color="auto" w:fill="auto"/>
          </w:tcPr>
          <w:p w:rsidR="00720780" w:rsidRPr="009D0EF9" w:rsidRDefault="00720780" w:rsidP="00394ED4">
            <w:pPr>
              <w:tabs>
                <w:tab w:val="left" w:pos="169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lastRenderedPageBreak/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จัดกิจกรรมการเรียนรู้</w:t>
            </w:r>
          </w:p>
          <w:p w:rsidR="00720780" w:rsidRPr="009D0EF9" w:rsidRDefault="00720780" w:rsidP="00394ED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0501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มีการริเริ่ม คิดค้น และพัฒนานวัตกรรม</w:t>
            </w:r>
            <w:r w:rsidRPr="0090501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การจัดกิจกรรมการเรียนรู้ ที่สามารถแก้ไขปัญหาในการจัดการเรียนรู้ ทำให้ผู้เรียน</w:t>
            </w:r>
            <w:r w:rsidRPr="0090501B">
              <w:rPr>
                <w:rFonts w:ascii="TH SarabunPSK" w:hAnsi="TH SarabunPSK" w:cs="TH SarabunPSK"/>
                <w:spacing w:val="-6"/>
                <w:sz w:val="26"/>
                <w:szCs w:val="26"/>
                <w:cs/>
              </w:rPr>
              <w:t>ได้พัฒนาเต็มตามศักยภาพ เรียนรู้และทำงานร่วมกัน มีกระบวนการ</w:t>
            </w:r>
            <w:r w:rsidRPr="0090501B">
              <w:rPr>
                <w:rFonts w:ascii="TH SarabunPSK" w:hAnsi="TH SarabunPSK" w:cs="TH SarabunPSK"/>
                <w:sz w:val="26"/>
                <w:szCs w:val="26"/>
                <w:cs/>
              </w:rPr>
              <w:t>คิดและค้นพบองค์ความรู้ด้วยตนเอง และสร้างแรงบันดาลใจ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          </w:t>
            </w:r>
            <w:r w:rsidRPr="0090501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และเป</w:t>
            </w:r>
            <w:r w:rsidRPr="0090501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90501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</w:t>
            </w:r>
            <w:r w:rsidRPr="0090501B">
              <w:rPr>
                <w:rFonts w:ascii="TH SarabunPSK" w:hAnsi="TH SarabunPSK" w:cs="TH SarabunPSK"/>
                <w:sz w:val="26"/>
                <w:szCs w:val="26"/>
                <w:cs/>
              </w:rPr>
              <w:t>ในการจัดกิจกรรมการเรียนรู้</w:t>
            </w:r>
          </w:p>
        </w:tc>
        <w:tc>
          <w:tcPr>
            <w:tcW w:w="1276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720780" w:rsidTr="00394ED4">
        <w:trPr>
          <w:trHeight w:val="259"/>
        </w:trPr>
        <w:tc>
          <w:tcPr>
            <w:tcW w:w="4673" w:type="dxa"/>
            <w:shd w:val="clear" w:color="auto" w:fill="auto"/>
          </w:tcPr>
          <w:p w:rsidR="00720780" w:rsidRPr="009D0EF9" w:rsidRDefault="00720780" w:rsidP="00394ED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4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สร้างและหรือพัฒนาสื่อ นวัตกรรม เทคโนโลยีและ</w:t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แหล่งเรียนรู้ </w:t>
            </w:r>
          </w:p>
          <w:p w:rsidR="00720780" w:rsidRDefault="00720780" w:rsidP="00757217">
            <w:pPr>
              <w:jc w:val="thaiDistribute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 w:rsidRPr="00BF37DE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BF37DE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BF37DE">
              <w:rPr>
                <w:rFonts w:ascii="TH SarabunPSK" w:hAnsi="TH SarabunPSK" w:cs="TH SarabunPSK"/>
                <w:sz w:val="26"/>
                <w:szCs w:val="26"/>
                <w:cs/>
              </w:rPr>
              <w:t>มีการ</w:t>
            </w:r>
            <w:r w:rsidRPr="00BF37D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ริเริ่ม คิดค้น และ</w:t>
            </w:r>
            <w:r w:rsidRPr="00BF37DE">
              <w:rPr>
                <w:rFonts w:ascii="TH SarabunPSK" w:hAnsi="TH SarabunPSK" w:cs="TH SarabunPSK"/>
                <w:sz w:val="26"/>
                <w:szCs w:val="26"/>
                <w:cs/>
              </w:rPr>
              <w:t>พัฒนาสื่อ นวัตกรรม เทคโนโลยีและแหล่งเรียนรู้สอดคล้องกับกิจกรรมการเรียนรู้</w:t>
            </w:r>
            <w:r w:rsidRPr="00BF37D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สามาร</w:t>
            </w:r>
            <w:r w:rsidRPr="00BF37DE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ถ</w:t>
            </w:r>
            <w:r w:rsidRPr="00BF37D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แก้ไขปัญหาในการเรียนรู้ของผู้เรียน</w:t>
            </w:r>
            <w:r w:rsidRPr="00BF37D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และทำให้ผู้เรียนมีทักษะการคิดและสามารถสร้างนวัตกรรมได้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BF37D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และเป</w:t>
            </w:r>
            <w:r w:rsidRPr="00BF37DE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BF37D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</w:t>
            </w:r>
            <w:r w:rsidRPr="00BF37DE">
              <w:rPr>
                <w:rFonts w:ascii="TH SarabunPSK" w:hAnsi="TH SarabunPSK" w:cs="TH SarabunPSK"/>
                <w:sz w:val="26"/>
                <w:szCs w:val="26"/>
                <w:cs/>
              </w:rPr>
              <w:t>ในการสร้างและหรือพัฒนาสื่อ นวัตกรรม เทคโนโลยี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BF37DE">
              <w:rPr>
                <w:rFonts w:ascii="TH SarabunPSK" w:hAnsi="TH SarabunPSK" w:cs="TH SarabunPSK"/>
                <w:sz w:val="26"/>
                <w:szCs w:val="26"/>
                <w:cs/>
              </w:rPr>
              <w:t>และแหล่งเรียนรู้</w:t>
            </w:r>
          </w:p>
        </w:tc>
        <w:tc>
          <w:tcPr>
            <w:tcW w:w="1276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720780" w:rsidTr="00394ED4">
        <w:trPr>
          <w:trHeight w:val="259"/>
        </w:trPr>
        <w:tc>
          <w:tcPr>
            <w:tcW w:w="4673" w:type="dxa"/>
            <w:shd w:val="clear" w:color="auto" w:fill="auto"/>
          </w:tcPr>
          <w:p w:rsidR="00720780" w:rsidRPr="009D0EF9" w:rsidRDefault="00720780" w:rsidP="00394ED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5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วัดและประเมินผลการเรียนรู้</w:t>
            </w:r>
          </w:p>
          <w:p w:rsidR="00720780" w:rsidRDefault="00720780" w:rsidP="00394ED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C901C1">
              <w:rPr>
                <w:rFonts w:ascii="TH SarabunPSK" w:hAnsi="TH SarabunPSK" w:cs="TH SarabunPSK"/>
                <w:sz w:val="26"/>
                <w:szCs w:val="26"/>
                <w:cs/>
              </w:rPr>
              <w:t>มีการ</w:t>
            </w:r>
            <w:r w:rsidRPr="00C901C1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ริเริ่ม คิดค้น และพัฒนา</w:t>
            </w:r>
            <w:r w:rsidRPr="00C901C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รูปแบบการวัดและประเมินผลการเรียนรู้ตามสภาพจริง ด้วยวิธีการที่หลากหลายเหมาะสม และสอดคล้องกับมาตรฐานการเรียนรู้ และนำผลการวัดและประเมินผลการเรียนรู้ มาใช้แก้ไขปัญหาการจัดการเรียนรู้เพื่อให้ผู้เรียนพัฒนาการเรียนรู้อย่างต่อเนื่อง </w:t>
            </w:r>
            <w:r w:rsidRPr="00DE1AFA">
              <w:rPr>
                <w:rFonts w:ascii="TH SarabunPSK" w:hAnsi="TH SarabunPSK" w:cs="TH SarabunPSK"/>
                <w:spacing w:val="-8"/>
                <w:sz w:val="26"/>
                <w:szCs w:val="26"/>
                <w:cs/>
              </w:rPr>
              <w:t>และ</w:t>
            </w:r>
            <w:r w:rsidRPr="00DE1AFA">
              <w:rPr>
                <w:rFonts w:ascii="TH SarabunPSK" w:hAnsi="TH SarabunPSK" w:cs="TH SarabunPSK"/>
                <w:b/>
                <w:bCs/>
                <w:spacing w:val="-8"/>
                <w:sz w:val="26"/>
                <w:szCs w:val="26"/>
                <w:cs/>
              </w:rPr>
              <w:t>เป</w:t>
            </w:r>
            <w:r w:rsidRPr="00DE1AFA">
              <w:rPr>
                <w:rFonts w:ascii="TH SarabunPSK" w:hAnsi="TH SarabunPSK" w:cs="TH SarabunPSK" w:hint="cs"/>
                <w:b/>
                <w:bCs/>
                <w:spacing w:val="-8"/>
                <w:sz w:val="26"/>
                <w:szCs w:val="26"/>
                <w:cs/>
              </w:rPr>
              <w:t>็น</w:t>
            </w:r>
            <w:r w:rsidRPr="00DE1AFA">
              <w:rPr>
                <w:rFonts w:ascii="TH SarabunPSK" w:hAnsi="TH SarabunPSK" w:cs="TH SarabunPSK"/>
                <w:b/>
                <w:bCs/>
                <w:spacing w:val="-8"/>
                <w:sz w:val="26"/>
                <w:szCs w:val="26"/>
                <w:cs/>
              </w:rPr>
              <w:t>แบบอย่างที่ดี</w:t>
            </w:r>
            <w:r w:rsidRPr="00C901C1">
              <w:rPr>
                <w:rFonts w:ascii="TH SarabunPSK" w:hAnsi="TH SarabunPSK" w:cs="TH SarabunPSK"/>
                <w:sz w:val="26"/>
                <w:szCs w:val="26"/>
                <w:cs/>
              </w:rPr>
              <w:t>ในการวัดและประเมินผลการเรียนรู้</w:t>
            </w:r>
          </w:p>
        </w:tc>
        <w:tc>
          <w:tcPr>
            <w:tcW w:w="1276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720780" w:rsidTr="00394ED4">
        <w:trPr>
          <w:trHeight w:val="259"/>
        </w:trPr>
        <w:tc>
          <w:tcPr>
            <w:tcW w:w="4673" w:type="dxa"/>
            <w:shd w:val="clear" w:color="auto" w:fill="auto"/>
          </w:tcPr>
          <w:p w:rsidR="00720780" w:rsidRPr="009D0EF9" w:rsidRDefault="00720780" w:rsidP="00394ED4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6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ศึกษา วิเคราะห์ และสังเคราะห์ เพื่อแก้ปัญหาหรือพัฒนาการเรียนรู้</w:t>
            </w:r>
          </w:p>
          <w:p w:rsidR="00720780" w:rsidRDefault="00720780" w:rsidP="00394ED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DE1AFA">
              <w:rPr>
                <w:rFonts w:ascii="TH SarabunPSK" w:hAnsi="TH SarabunPSK" w:cs="TH SarabunPSK"/>
                <w:sz w:val="26"/>
                <w:szCs w:val="26"/>
                <w:cs/>
              </w:rPr>
              <w:t>มีการ</w:t>
            </w:r>
            <w:r w:rsidRPr="00DE1AF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ริเริ่ม คิดค้น </w:t>
            </w:r>
            <w:r w:rsidRPr="00DE1AFA">
              <w:rPr>
                <w:rFonts w:ascii="TH SarabunPSK" w:hAnsi="TH SarabunPSK" w:cs="TH SarabunPSK"/>
                <w:sz w:val="26"/>
                <w:szCs w:val="26"/>
                <w:cs/>
              </w:rPr>
              <w:t>วิเคราะห์ และสังเคราะห์ เพื่อแก้ไขปัญหาหรือพัฒนาการเรียนรู้ที่ส่งผลต่อคุณภาพผู้เรียนและ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DE1AFA">
              <w:rPr>
                <w:rFonts w:ascii="TH SarabunPSK" w:hAnsi="TH SarabunPSK" w:cs="TH SarabunPSK"/>
                <w:sz w:val="26"/>
                <w:szCs w:val="26"/>
                <w:cs/>
              </w:rPr>
              <w:t>นำผลการศึกษาวิเคราะห์ และสังเคราะห์ มาใช้แก้ไขปัญหาหรือพัฒนาคุณภาพการจัดการเรียนรู้ให้สูงขึ้น และ</w:t>
            </w:r>
            <w:r w:rsidRPr="00DE1AF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DE1AF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DE1AF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E1AFA">
              <w:rPr>
                <w:rFonts w:ascii="TH SarabunPSK" w:hAnsi="TH SarabunPSK" w:cs="TH SarabunPSK"/>
                <w:sz w:val="26"/>
                <w:szCs w:val="26"/>
                <w:cs/>
              </w:rPr>
              <w:t>ในการศึกษา วิเคราะห์ และสังเคราะห์ เพื่อแก้ไขปัญหาหรือพัฒนาการเรียนรู้</w:t>
            </w:r>
            <w:r w:rsidRPr="00DE1AFA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720780" w:rsidTr="00394ED4">
        <w:trPr>
          <w:trHeight w:val="259"/>
        </w:trPr>
        <w:tc>
          <w:tcPr>
            <w:tcW w:w="4673" w:type="dxa"/>
            <w:shd w:val="clear" w:color="auto" w:fill="auto"/>
          </w:tcPr>
          <w:p w:rsidR="00720780" w:rsidRPr="009D0EF9" w:rsidRDefault="00720780" w:rsidP="00394ED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 w:rsidRPr="00DE1AFA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DE1AFA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DE1AFA">
              <w:rPr>
                <w:rFonts w:ascii="TH SarabunPSK" w:eastAsia="Sarabun" w:hAnsi="TH SarabunPSK" w:cs="TH SarabunPSK"/>
                <w:sz w:val="26"/>
                <w:szCs w:val="26"/>
              </w:rPr>
              <w:t xml:space="preserve">7 </w:t>
            </w:r>
            <w:r w:rsidRPr="00DE1AFA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จัดบรรยากาศที่ส่งเสริมและพัฒนาผู้เรียน</w:t>
            </w:r>
          </w:p>
          <w:p w:rsidR="00720780" w:rsidRPr="009D0EF9" w:rsidRDefault="00720780" w:rsidP="00F67A68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ED7842">
              <w:rPr>
                <w:rFonts w:ascii="TH SarabunPSK" w:hAnsi="TH SarabunPSK" w:cs="TH SarabunPSK"/>
                <w:sz w:val="26"/>
                <w:szCs w:val="26"/>
                <w:cs/>
              </w:rPr>
              <w:t>มีการ</w:t>
            </w:r>
            <w:r w:rsidRPr="00ED78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ริเริ่ม คิดค้น และพัฒนา</w:t>
            </w:r>
            <w:r w:rsidRPr="00ED7842">
              <w:rPr>
                <w:rFonts w:ascii="TH SarabunPSK" w:hAnsi="TH SarabunPSK" w:cs="TH SarabunPSK"/>
                <w:sz w:val="26"/>
                <w:szCs w:val="26"/>
                <w:cs/>
              </w:rPr>
              <w:t>การจัดบรรยากาศ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ED78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ที่เหมาะสม สอดคล้องกับความแตกต่างผู้เรียนเป็นรายบุคคล สามารถแก้ไขปัญหาการเรียนรู้ และสร้างแรงบันดาลใจส่งเสริมและ</w:t>
            </w:r>
            <w:r w:rsidRPr="00ED7842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พัฒนาผู้เรียนให้เกิดกระบวนการคิด ทักษะชีวิต ทักษะการทำงาน ทักษะการเรียนรู้และนวัตกรรม ทักษะด้านสารสนเทศ สื่อ และเทคโนโลยีและ</w:t>
            </w:r>
            <w:r w:rsidRPr="00ED78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ED784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ED78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D7842">
              <w:rPr>
                <w:rFonts w:ascii="TH SarabunPSK" w:hAnsi="TH SarabunPSK" w:cs="TH SarabunPSK"/>
                <w:sz w:val="26"/>
                <w:szCs w:val="26"/>
                <w:cs/>
              </w:rPr>
              <w:t>ในการจัดบรรยากาศที่ส่งเสริมและพัฒนาผู้เรียน</w:t>
            </w:r>
            <w:bookmarkStart w:id="1" w:name="_GoBack"/>
            <w:bookmarkEnd w:id="1"/>
          </w:p>
        </w:tc>
        <w:tc>
          <w:tcPr>
            <w:tcW w:w="1276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720780" w:rsidTr="00394ED4">
        <w:trPr>
          <w:trHeight w:val="259"/>
        </w:trPr>
        <w:tc>
          <w:tcPr>
            <w:tcW w:w="4673" w:type="dxa"/>
            <w:shd w:val="clear" w:color="auto" w:fill="auto"/>
          </w:tcPr>
          <w:p w:rsidR="00720780" w:rsidRPr="00C732AC" w:rsidRDefault="00720780" w:rsidP="00394ED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lastRenderedPageBreak/>
              <w:t xml:space="preserve">  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</w:rPr>
              <w:t xml:space="preserve">8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อบรมและพัฒนาคุณลักษณะที่ดีของผู้เรียน</w:t>
            </w:r>
          </w:p>
          <w:p w:rsidR="00720780" w:rsidRDefault="00720780" w:rsidP="00394ED4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C732A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C732AC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ED78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มีการอบรมบ่มนิสัยให้ผู้เรียนมีคุณธรรม จริยธรรม คุณลักษณะอันพึงประสงค์ และค่านิยมความเป็นไทยที่ดีงาม 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</w:t>
            </w:r>
            <w:r w:rsidRPr="00ED784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โดยริเริ่ม คิดค้น และพัฒนารูปแบบการดำเนินการที่มีประสิทธิภาพ</w:t>
            </w:r>
            <w:r w:rsidRPr="00ED784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คำนึงถึงความแตกต่างของผู้เรียนเป็นรายบุคคล และสามารถแก้ไขปัญหาและพัฒนาผู้เรียนได้ </w:t>
            </w:r>
            <w:r w:rsidRPr="00ED7842">
              <w:rPr>
                <w:rFonts w:ascii="TH SarabunPSK" w:hAnsi="TH SarabunPSK" w:cs="TH SarabunPSK"/>
                <w:b/>
                <w:bCs/>
                <w:spacing w:val="-10"/>
                <w:sz w:val="26"/>
                <w:szCs w:val="26"/>
                <w:cs/>
              </w:rPr>
              <w:t>และเป</w:t>
            </w:r>
            <w:r w:rsidRPr="00ED7842">
              <w:rPr>
                <w:rFonts w:ascii="TH SarabunPSK" w:hAnsi="TH SarabunPSK" w:cs="TH SarabunPSK" w:hint="cs"/>
                <w:b/>
                <w:bCs/>
                <w:spacing w:val="-10"/>
                <w:sz w:val="26"/>
                <w:szCs w:val="26"/>
                <w:cs/>
              </w:rPr>
              <w:t>็</w:t>
            </w:r>
            <w:r w:rsidRPr="00ED7842">
              <w:rPr>
                <w:rFonts w:ascii="TH SarabunPSK" w:hAnsi="TH SarabunPSK" w:cs="TH SarabunPSK"/>
                <w:b/>
                <w:bCs/>
                <w:spacing w:val="-10"/>
                <w:sz w:val="26"/>
                <w:szCs w:val="26"/>
                <w:cs/>
              </w:rPr>
              <w:t>นแบบอย่างที่ดี</w:t>
            </w:r>
            <w:r w:rsidRPr="00ED7842">
              <w:rPr>
                <w:rFonts w:ascii="TH SarabunPSK" w:hAnsi="TH SarabunPSK" w:cs="TH SarabunPSK"/>
                <w:sz w:val="26"/>
                <w:szCs w:val="26"/>
                <w:cs/>
              </w:rPr>
              <w:t>ในการอบรมและพัฒนาคุณลักษณะที่ดีของผู้เรียน</w:t>
            </w:r>
          </w:p>
        </w:tc>
        <w:tc>
          <w:tcPr>
            <w:tcW w:w="1276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720780" w:rsidTr="00C732AC">
        <w:tc>
          <w:tcPr>
            <w:tcW w:w="4673" w:type="dxa"/>
            <w:shd w:val="clear" w:color="auto" w:fill="D9D9D9" w:themeFill="background1" w:themeFillShade="D9"/>
          </w:tcPr>
          <w:p w:rsidR="00720780" w:rsidRPr="00A71213" w:rsidRDefault="00720780" w:rsidP="00450A20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ด้านการส่งเสริมและสนับสนุนการจัดการเรียนรู้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720780" w:rsidTr="00720780">
        <w:tc>
          <w:tcPr>
            <w:tcW w:w="4673" w:type="dxa"/>
            <w:shd w:val="clear" w:color="auto" w:fill="auto"/>
          </w:tcPr>
          <w:p w:rsidR="00720780" w:rsidRPr="00A71213" w:rsidRDefault="00720780" w:rsidP="00720780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จัดทำข้อมูลสารสนเทศของผู้เรียนและรายวิชา</w:t>
            </w:r>
          </w:p>
          <w:p w:rsidR="00720780" w:rsidRPr="00A71213" w:rsidRDefault="00720780" w:rsidP="00720780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E4659B">
              <w:rPr>
                <w:rFonts w:ascii="TH SarabunPSK" w:hAnsi="TH SarabunPSK" w:cs="TH SarabunPSK"/>
                <w:sz w:val="26"/>
                <w:szCs w:val="26"/>
                <w:cs/>
              </w:rPr>
              <w:t>มีการ</w:t>
            </w:r>
            <w:r w:rsidRPr="00E465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ริเริ่ม คิดค้น และพัฒนา</w:t>
            </w:r>
            <w:r w:rsidRPr="00E4659B">
              <w:rPr>
                <w:rFonts w:ascii="TH SarabunPSK" w:hAnsi="TH SarabunPSK" w:cs="TH SarabunPSK"/>
                <w:sz w:val="26"/>
                <w:szCs w:val="26"/>
                <w:cs/>
              </w:rPr>
              <w:t>รูปแบบการจัดทำข้อมูลสารสนเทศของผู้เรียนและรายวิชา ให้มีข้อมูลเป็นปัจจุบัน เพื่อใช้ในการส่งเสริมสนับสนุนการเรียนรู้ แก้ไขปัญหาและพัฒนา</w:t>
            </w:r>
            <w:r w:rsidRPr="00E4659B">
              <w:rPr>
                <w:rFonts w:ascii="TH SarabunPSK" w:hAnsi="TH SarabunPSK" w:cs="TH SarabunPSK" w:hint="cs"/>
                <w:sz w:val="26"/>
                <w:szCs w:val="26"/>
                <w:cs/>
              </w:rPr>
              <w:t>คุ</w:t>
            </w:r>
            <w:r w:rsidRPr="00E4659B">
              <w:rPr>
                <w:rFonts w:ascii="TH SarabunPSK" w:hAnsi="TH SarabunPSK" w:cs="TH SarabunPSK"/>
                <w:sz w:val="26"/>
                <w:szCs w:val="26"/>
                <w:cs/>
              </w:rPr>
              <w:t>ณภาพผู้เรียน และ</w:t>
            </w:r>
            <w:r w:rsidRPr="00E465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E4659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E465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</w:t>
            </w:r>
          </w:p>
        </w:tc>
        <w:tc>
          <w:tcPr>
            <w:tcW w:w="1276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720780" w:rsidTr="00720780">
        <w:tc>
          <w:tcPr>
            <w:tcW w:w="4673" w:type="dxa"/>
            <w:shd w:val="clear" w:color="auto" w:fill="auto"/>
          </w:tcPr>
          <w:p w:rsidR="00720780" w:rsidRPr="00A71213" w:rsidRDefault="00720780" w:rsidP="00720780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ดำเนินการตามระบบดูแลช่วยเหลือผู้เรียน </w:t>
            </w:r>
          </w:p>
          <w:p w:rsidR="00720780" w:rsidRDefault="00720780" w:rsidP="00720780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Cambria Math" w:eastAsia="Wingdings" w:hAnsi="Cambria Math" w:cs="Angsana New" w:hint="cs"/>
                <w:b/>
                <w:bCs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E4659B">
              <w:rPr>
                <w:rFonts w:ascii="TH SarabunPSK" w:hAnsi="TH SarabunPSK" w:cs="TH SarabunPSK"/>
                <w:sz w:val="26"/>
                <w:szCs w:val="26"/>
                <w:cs/>
              </w:rPr>
              <w:t>มีการใช้ข้อมูลสารสนเทศเกี่ยวกับผู้เรียนรายบุคคล และประสานความร่วมมือกับผู้มีส่วนเกี่ยวข้อง เพื่อพัฒนาและแก้ไขปัญหาผู้เรียน และ</w:t>
            </w:r>
            <w:r w:rsidRPr="00E465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ริเริ่มโครงการหรือจัดกิจกรรมเชิงสร้างสรรค์ด้วยวิธีการที่หลากหลายในการดูแลช่วยเหลือผู้เรียน และ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            </w:t>
            </w:r>
            <w:r w:rsidRPr="00E465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E4659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</w:t>
            </w:r>
          </w:p>
        </w:tc>
        <w:tc>
          <w:tcPr>
            <w:tcW w:w="1276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720780" w:rsidTr="00720780">
        <w:tc>
          <w:tcPr>
            <w:tcW w:w="4673" w:type="dxa"/>
            <w:shd w:val="clear" w:color="auto" w:fill="auto"/>
          </w:tcPr>
          <w:p w:rsidR="00720780" w:rsidRPr="00A71213" w:rsidRDefault="00720780" w:rsidP="00720780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ปฏิบัติงานวิชาการ และงานอื่น ๆ ของสถานศึกษา </w:t>
            </w:r>
          </w:p>
          <w:p w:rsidR="00720780" w:rsidRPr="00A71213" w:rsidRDefault="00720780" w:rsidP="00720780">
            <w:pPr>
              <w:jc w:val="thaiDistribute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5A2CCE">
              <w:rPr>
                <w:rFonts w:ascii="TH SarabunPSK" w:hAnsi="TH SarabunPSK" w:cs="TH SarabunPSK"/>
                <w:sz w:val="26"/>
                <w:szCs w:val="26"/>
                <w:cs/>
              </w:rPr>
              <w:t>ร่วมปฏิบัติงานทางวิชาการ และงานอื่น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5A2CCE">
              <w:rPr>
                <w:rFonts w:ascii="TH SarabunPSK" w:hAnsi="TH SarabunPSK" w:cs="TH SarabunPSK"/>
                <w:sz w:val="26"/>
                <w:szCs w:val="26"/>
                <w:cs/>
              </w:rPr>
              <w:t>ๆ ของสถานศึกษาเพื่อยกระดับคุณภาพการจัดการศึกษาของสถานศึกษา</w:t>
            </w:r>
            <w:r w:rsidRPr="005A2CC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โดยมีการพัฒนารูปแบบหรือแนวทางการดำเนินงานให้มีประสิทธิภาพสูงขึ้นและเป็นแบบอย่างที่ดี</w:t>
            </w:r>
          </w:p>
        </w:tc>
        <w:tc>
          <w:tcPr>
            <w:tcW w:w="1276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720780" w:rsidTr="00720780">
        <w:tc>
          <w:tcPr>
            <w:tcW w:w="4673" w:type="dxa"/>
            <w:shd w:val="clear" w:color="auto" w:fill="auto"/>
          </w:tcPr>
          <w:p w:rsidR="00720780" w:rsidRPr="00A71213" w:rsidRDefault="00720780" w:rsidP="00720780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4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ประสานความร่วมมือกับผู้ปกครอง ภาคีเครือข่าย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และหรือสถานประกอบการ </w:t>
            </w:r>
          </w:p>
          <w:p w:rsidR="00720780" w:rsidRDefault="00720780" w:rsidP="00720780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5A2CCE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5A2CCE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5A2CC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การประสานความร่วมมือกับผู้ปกครอง ภาคีเครือข่าย และหรือสถานประกอบการ เพื่อร่วมกันแก้ไขปัญหาและพัฒนาผู้เรียน </w:t>
            </w:r>
            <w:r w:rsidRPr="005A2CC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และเป็นแบบอย่างที่ดี</w:t>
            </w:r>
          </w:p>
        </w:tc>
        <w:tc>
          <w:tcPr>
            <w:tcW w:w="1276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720780" w:rsidTr="00F6361C">
        <w:tc>
          <w:tcPr>
            <w:tcW w:w="4673" w:type="dxa"/>
            <w:shd w:val="clear" w:color="auto" w:fill="D9D9D9" w:themeFill="background1" w:themeFillShade="D9"/>
          </w:tcPr>
          <w:p w:rsidR="00720780" w:rsidRPr="00B62D43" w:rsidRDefault="00720780" w:rsidP="00A7121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B62D43">
              <w:rPr>
                <w:rFonts w:ascii="TH SarabunPSK" w:eastAsia="Sarabun" w:hAnsi="TH SarabunPSK" w:cs="TH SarabunPSK"/>
                <w:b/>
                <w:sz w:val="26"/>
                <w:szCs w:val="26"/>
              </w:rPr>
              <w:lastRenderedPageBreak/>
              <w:t>3</w:t>
            </w:r>
            <w:r w:rsidRPr="00B62D4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ด้านการพัฒนาตนเองและวิชาชีพ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720780" w:rsidTr="00720780">
        <w:tc>
          <w:tcPr>
            <w:tcW w:w="4673" w:type="dxa"/>
            <w:shd w:val="clear" w:color="auto" w:fill="auto"/>
          </w:tcPr>
          <w:p w:rsidR="00720780" w:rsidRPr="00B62D43" w:rsidRDefault="00720780" w:rsidP="00720780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</w:t>
            </w:r>
            <w:r w:rsidRPr="005A2CCE">
              <w:rPr>
                <w:rFonts w:ascii="TH SarabunPSK" w:hAnsi="TH SarabunPSK" w:cs="TH SarabunPSK"/>
                <w:sz w:val="26"/>
                <w:szCs w:val="26"/>
                <w:cs/>
              </w:rPr>
              <w:t>3.1 พัฒนาตนเองอย่างเป็นระบบและต่อเนื่อง เพื่อให้มีความรู้ ความสามารถ ทักษะ โดยเฉพาะอย่างยิ่ง การใช้ภาษาไทยและภาษาอังกฤษเพื่อการสื่อสาร และการใช้เทคโนโลยีดิจิทัล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</w:t>
            </w:r>
            <w:r w:rsidRPr="005A2CCE">
              <w:rPr>
                <w:rFonts w:ascii="TH SarabunPSK" w:hAnsi="TH SarabunPSK" w:cs="TH SarabunPSK"/>
                <w:sz w:val="26"/>
                <w:szCs w:val="26"/>
                <w:cs/>
              </w:rPr>
              <w:t>เพื่อการศึกษา สมรรถนะวิชาชีพครูและความรอบรู้ในเนื้อหาวิชาและวิธีการสอน และ</w:t>
            </w:r>
            <w:r w:rsidRPr="005A2CC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5A2CCE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5A2CC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</w:t>
            </w:r>
            <w:r w:rsidRPr="005A2CCE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ี</w:t>
            </w:r>
          </w:p>
        </w:tc>
        <w:tc>
          <w:tcPr>
            <w:tcW w:w="1276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20780" w:rsidRDefault="00720780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20780" w:rsidRPr="00450A20" w:rsidRDefault="00720780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E53B8A" w:rsidTr="00720780">
        <w:tc>
          <w:tcPr>
            <w:tcW w:w="4673" w:type="dxa"/>
            <w:shd w:val="clear" w:color="auto" w:fill="auto"/>
          </w:tcPr>
          <w:p w:rsidR="00E53B8A" w:rsidRDefault="00E53B8A" w:rsidP="00720780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</w:t>
            </w:r>
            <w:r w:rsidRPr="005A2CCE"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  <w:r w:rsidRPr="005A2CCE">
              <w:rPr>
                <w:rFonts w:ascii="TH SarabunPSK" w:hAnsi="TH SarabunPSK" w:cs="TH SarabunPSK"/>
                <w:sz w:val="26"/>
                <w:szCs w:val="26"/>
                <w:cs/>
              </w:rPr>
              <w:t>.2 มีส่วนร่วม และเป็นผู้นำในการแลกเปลี่ยนเรียนรู้ทางวิชาชีพ เพื่อแก้ไขปัญหาและ</w:t>
            </w:r>
            <w:r w:rsidRPr="005A2CC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สร้างนวัตกรรมเพื่อพัฒนาการจัดการเรียนรู้และเป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5A2CCE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</w:t>
            </w:r>
          </w:p>
        </w:tc>
        <w:tc>
          <w:tcPr>
            <w:tcW w:w="1276" w:type="dxa"/>
            <w:shd w:val="clear" w:color="auto" w:fill="auto"/>
          </w:tcPr>
          <w:p w:rsidR="00E53B8A" w:rsidRDefault="00E53B8A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53B8A" w:rsidRDefault="00E53B8A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E53B8A" w:rsidRDefault="00E53B8A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53B8A" w:rsidRDefault="00E53B8A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53B8A" w:rsidRPr="00450A20" w:rsidRDefault="00E53B8A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E53B8A" w:rsidTr="00720780">
        <w:tc>
          <w:tcPr>
            <w:tcW w:w="4673" w:type="dxa"/>
            <w:shd w:val="clear" w:color="auto" w:fill="auto"/>
          </w:tcPr>
          <w:p w:rsidR="00E53B8A" w:rsidRDefault="00E53B8A" w:rsidP="00E53B8A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</w:t>
            </w:r>
            <w:r w:rsidRPr="005A2CCE">
              <w:rPr>
                <w:rFonts w:ascii="TH SarabunPSK" w:hAnsi="TH SarabunPSK" w:cs="TH SarabunPSK"/>
                <w:sz w:val="26"/>
                <w:szCs w:val="26"/>
                <w:cs/>
              </w:rPr>
              <w:t>3.3 นำความรู้ ความสามารถ ทักษะที่ได้จากการพัฒนาตนเองและวิชาชีพมาใช้ในการพัฒนาการจัดการเรียนรู้ การพัฒนาคุณภาพผู้เรียน รวมถึงการพัฒนานวัตกรรมการจัดการเรียนรู้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</w:t>
            </w:r>
            <w:r w:rsidRPr="00E53B8A">
              <w:rPr>
                <w:rFonts w:ascii="TH SarabunPSK" w:hAnsi="TH SarabunPSK" w:cs="TH SarabunPSK"/>
                <w:sz w:val="26"/>
                <w:szCs w:val="26"/>
                <w:cs/>
              </w:rPr>
              <w:t>ที่มี</w:t>
            </w:r>
            <w:r w:rsidRPr="00E53B8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E53B8A">
              <w:rPr>
                <w:rFonts w:ascii="TH SarabunPSK" w:hAnsi="TH SarabunPSK" w:cs="TH SarabunPSK"/>
                <w:sz w:val="26"/>
                <w:szCs w:val="26"/>
                <w:cs/>
              </w:rPr>
              <w:t>ผลต่อคุณภาพผู้เรียน และ</w:t>
            </w:r>
            <w:r w:rsidRPr="00E53B8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</w:t>
            </w:r>
            <w:r w:rsidRPr="00E53B8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็</w:t>
            </w:r>
            <w:r w:rsidRPr="00E53B8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นแบบอย่างที่ดี</w:t>
            </w:r>
          </w:p>
        </w:tc>
        <w:tc>
          <w:tcPr>
            <w:tcW w:w="1276" w:type="dxa"/>
            <w:shd w:val="clear" w:color="auto" w:fill="auto"/>
          </w:tcPr>
          <w:p w:rsidR="00E53B8A" w:rsidRDefault="00E53B8A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53B8A" w:rsidRDefault="00E53B8A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E53B8A" w:rsidRDefault="00E53B8A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53B8A" w:rsidRDefault="00E53B8A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53B8A" w:rsidRPr="00450A20" w:rsidRDefault="00E53B8A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</w:tbl>
    <w:p w:rsidR="005A2CCE" w:rsidRDefault="005A2CCE" w:rsidP="005B38B5">
      <w:pPr>
        <w:spacing w:before="240"/>
        <w:jc w:val="both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CE6680" w:rsidRDefault="004043F4" w:rsidP="00E53B8A">
      <w:pPr>
        <w:spacing w:before="240"/>
        <w:ind w:firstLine="720"/>
        <w:jc w:val="both"/>
        <w:rPr>
          <w:rFonts w:ascii="TH SarabunPSK" w:hAnsi="TH SarabunPSK" w:cs="TH SarabunPSK"/>
          <w:b/>
          <w:sz w:val="28"/>
          <w:szCs w:val="28"/>
        </w:rPr>
      </w:pP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 xml:space="preserve">ส่วนที่ 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2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ข้อตกลงในการพัฒนางานที่เสนอเป็นประเด็นท้าทายในการพัฒนาผลลัพธ์การเรียนรู้ของผู้เรียน (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40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คะแนน)</w:t>
      </w: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5B38B5" w:rsidTr="00B10963">
        <w:trPr>
          <w:tblHeader/>
        </w:trPr>
        <w:tc>
          <w:tcPr>
            <w:tcW w:w="4673" w:type="dxa"/>
            <w:vMerge w:val="restart"/>
            <w:vAlign w:val="center"/>
          </w:tcPr>
          <w:p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รายการประเมิน</w:t>
            </w:r>
          </w:p>
          <w:p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:rsidR="005B38B5" w:rsidRPr="00B0500C" w:rsidRDefault="005A2CCE" w:rsidP="00B10963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ริเริ่ม พัฒนา</w:t>
            </w:r>
            <w:r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Originate &amp; Improve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vAlign w:val="center"/>
          </w:tcPr>
          <w:p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B38B5" w:rsidTr="00B10963">
        <w:trPr>
          <w:tblHeader/>
        </w:trPr>
        <w:tc>
          <w:tcPr>
            <w:tcW w:w="4673" w:type="dxa"/>
            <w:vMerge/>
            <w:vAlign w:val="center"/>
          </w:tcPr>
          <w:p w:rsidR="005B38B5" w:rsidRPr="00B0500C" w:rsidRDefault="005B38B5" w:rsidP="00B10963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:rsidR="005B38B5" w:rsidRDefault="005B38B5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E53B8A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:rsidR="00E53B8A" w:rsidRPr="004A34C5" w:rsidRDefault="00E53B8A" w:rsidP="00B1096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1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วิธีดำเนินการ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53B8A" w:rsidRPr="007441F3" w:rsidRDefault="00E53B8A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E53B8A" w:rsidRPr="007441F3" w:rsidRDefault="00E53B8A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E53B8A" w:rsidRPr="007441F3" w:rsidRDefault="00E53B8A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E53B8A" w:rsidRPr="007441F3" w:rsidRDefault="00E53B8A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53B8A" w:rsidRDefault="00E53B8A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E53B8A" w:rsidTr="00B10963">
        <w:trPr>
          <w:tblHeader/>
        </w:trPr>
        <w:tc>
          <w:tcPr>
            <w:tcW w:w="4673" w:type="dxa"/>
            <w:vAlign w:val="center"/>
          </w:tcPr>
          <w:p w:rsidR="00E53B8A" w:rsidRPr="004A34C5" w:rsidRDefault="00E53B8A" w:rsidP="004A34C5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พิจารณาจากการดำเนินการที่ถูกต้อง ครบถ้วน เป็นไปตามระยะเวลาที่กำหนดไว้ในข้อตกลง และสะท้อนให้เห็นถึงระดับ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การปฏิบัติที่คาดหวังตามตำแหน่งและวิทยฐานะ</w:t>
            </w:r>
          </w:p>
        </w:tc>
        <w:tc>
          <w:tcPr>
            <w:tcW w:w="1276" w:type="dxa"/>
          </w:tcPr>
          <w:p w:rsidR="00E53B8A" w:rsidRPr="007441F3" w:rsidRDefault="00E53B8A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B8A" w:rsidRPr="007441F3" w:rsidRDefault="00E53B8A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3B8A" w:rsidRPr="007441F3" w:rsidRDefault="00E53B8A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B8A" w:rsidRPr="007441F3" w:rsidRDefault="00E53B8A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53B8A" w:rsidRDefault="00E53B8A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E53B8A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:rsidR="00E53B8A" w:rsidRPr="004A34C5" w:rsidRDefault="00E53B8A" w:rsidP="00B1096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ผลลัพธ์การเรียนรู้ของผู้เรียนที่คาดหวัง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E53B8A" w:rsidRPr="007441F3" w:rsidRDefault="00E53B8A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E53B8A" w:rsidRPr="007441F3" w:rsidRDefault="00E53B8A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E53B8A" w:rsidRPr="007441F3" w:rsidRDefault="00E53B8A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E53B8A" w:rsidRPr="007441F3" w:rsidRDefault="00E53B8A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53B8A" w:rsidRDefault="00E53B8A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E53B8A" w:rsidTr="002872B3">
        <w:trPr>
          <w:tblHeader/>
        </w:trPr>
        <w:tc>
          <w:tcPr>
            <w:tcW w:w="4673" w:type="dxa"/>
          </w:tcPr>
          <w:p w:rsidR="00E53B8A" w:rsidRPr="004A34C5" w:rsidRDefault="00E53B8A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เชิงปริมาณ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:rsidR="00E53B8A" w:rsidRPr="004A34C5" w:rsidRDefault="00E53B8A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พิจารณาจากการบรรลุเป้าหมายเชิงปริมาณได้ครบถ้วนตามข้อตกลง และมีความถูกต้อง เชื่อถือได้</w:t>
            </w:r>
          </w:p>
        </w:tc>
        <w:tc>
          <w:tcPr>
            <w:tcW w:w="1276" w:type="dxa"/>
          </w:tcPr>
          <w:p w:rsidR="00E53B8A" w:rsidRPr="007441F3" w:rsidRDefault="00E53B8A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B8A" w:rsidRPr="007441F3" w:rsidRDefault="00E53B8A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3B8A" w:rsidRPr="007441F3" w:rsidRDefault="00E53B8A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B8A" w:rsidRPr="007441F3" w:rsidRDefault="00E53B8A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53B8A" w:rsidRDefault="00E53B8A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E53B8A" w:rsidTr="002872B3">
        <w:trPr>
          <w:tblHeader/>
        </w:trPr>
        <w:tc>
          <w:tcPr>
            <w:tcW w:w="4673" w:type="dxa"/>
          </w:tcPr>
          <w:p w:rsidR="00E53B8A" w:rsidRPr="004A34C5" w:rsidRDefault="00E53B8A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lastRenderedPageBreak/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เชิงคุณภาพ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:rsidR="00E53B8A" w:rsidRPr="004A34C5" w:rsidRDefault="00E53B8A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พิจารณาจากการบรรลุเป้าหมายเชิงคุณภาพได้ครบถ้วน ถูกต้อง เชื่อถือได้ และปรากฏผลต่อคุณภาพผู้เรียนได้ตามข้อตกลง</w:t>
            </w:r>
          </w:p>
        </w:tc>
        <w:tc>
          <w:tcPr>
            <w:tcW w:w="1276" w:type="dxa"/>
          </w:tcPr>
          <w:p w:rsidR="00E53B8A" w:rsidRPr="007441F3" w:rsidRDefault="00E53B8A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B8A" w:rsidRPr="007441F3" w:rsidRDefault="00E53B8A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3B8A" w:rsidRPr="007441F3" w:rsidRDefault="00E53B8A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3B8A" w:rsidRPr="007441F3" w:rsidRDefault="00E53B8A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53B8A" w:rsidRDefault="00E53B8A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4A34C5" w:rsidTr="00E22D56">
        <w:trPr>
          <w:tblHeader/>
        </w:trPr>
        <w:tc>
          <w:tcPr>
            <w:tcW w:w="10343" w:type="dxa"/>
            <w:gridSpan w:val="6"/>
          </w:tcPr>
          <w:p w:rsidR="004A34C5" w:rsidRPr="004A34C5" w:rsidRDefault="004A34C5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lastRenderedPageBreak/>
              <w:t xml:space="preserve">                                                                 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รวมผลการประเมินทั้ง 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ส่วน = ................. คะแนน</w:t>
            </w:r>
          </w:p>
        </w:tc>
      </w:tr>
    </w:tbl>
    <w:p w:rsidR="004A34C5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</w:p>
    <w:p w:rsidR="00CE6680" w:rsidRPr="007441F3" w:rsidRDefault="004043F4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 w:rsidR="004A34C5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="004A34C5"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:rsidR="00CE6680" w:rsidRDefault="004043F4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:rsidR="004A34C5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5A2CCE" w:rsidRDefault="005A2CCE">
      <w:pPr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5A2CCE" w:rsidRDefault="005A2CCE">
      <w:pPr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5A2CCE" w:rsidRDefault="005A2CCE">
      <w:pPr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5A2CCE" w:rsidRDefault="005A2CCE">
      <w:pPr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5A2CCE" w:rsidRDefault="005A2CCE">
      <w:pPr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8E6DD0" w:rsidRDefault="008E6DD0">
      <w:pPr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8E6DD0" w:rsidRDefault="008E6DD0">
      <w:pPr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8E6DD0" w:rsidRDefault="008E6DD0">
      <w:pPr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:rsidR="00CE6680" w:rsidRPr="007441F3" w:rsidRDefault="004043F4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สรุปข้อสังเกตเกี่ยวกับ จุดเด่น จุดที่ควรพัฒนา และข้อคิดเห็น</w:t>
      </w:r>
    </w:p>
    <w:p w:rsidR="00CE6680" w:rsidRPr="007441F3" w:rsidRDefault="004043F4">
      <w:pPr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ราย (นาย/นาง/นางสาว).................................................................................................................................</w:t>
      </w:r>
    </w:p>
    <w:p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1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จุดเด่น </w:t>
      </w:r>
    </w:p>
    <w:p w:rsidR="00CE6680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="004043F4"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.....................................................................................................................................................................................</w:t>
      </w:r>
    </w:p>
    <w:p w:rsidR="00CE6680" w:rsidRPr="004A34C5" w:rsidRDefault="004043F4" w:rsidP="004A34C5">
      <w:pPr>
        <w:spacing w:before="240" w:after="0" w:line="240" w:lineRule="auto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2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จุดที่ควรพัฒนา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3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ข้อคิดเห็น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Default="00CE6680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:rsidR="004A34C5" w:rsidRDefault="004A34C5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:rsidR="004A34C5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CE6680" w:rsidRPr="007441F3" w:rsidRDefault="00CE6680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sectPr w:rsidR="00CE6680" w:rsidRPr="007441F3" w:rsidSect="007441F3">
      <w:footerReference w:type="default" r:id="rId8"/>
      <w:pgSz w:w="12240" w:h="15840"/>
      <w:pgMar w:top="1701" w:right="1134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256" w:rsidRDefault="00A77256">
      <w:pPr>
        <w:spacing w:after="0" w:line="240" w:lineRule="auto"/>
      </w:pPr>
      <w:r>
        <w:separator/>
      </w:r>
    </w:p>
  </w:endnote>
  <w:endnote w:type="continuationSeparator" w:id="0">
    <w:p w:rsidR="00A77256" w:rsidRDefault="00A77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680" w:rsidRDefault="00CE668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256" w:rsidRDefault="00A77256">
      <w:pPr>
        <w:spacing w:after="0" w:line="240" w:lineRule="auto"/>
      </w:pPr>
      <w:r>
        <w:separator/>
      </w:r>
    </w:p>
  </w:footnote>
  <w:footnote w:type="continuationSeparator" w:id="0">
    <w:p w:rsidR="00A77256" w:rsidRDefault="00A772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680"/>
    <w:rsid w:val="00026FEE"/>
    <w:rsid w:val="00062BDB"/>
    <w:rsid w:val="00195E28"/>
    <w:rsid w:val="00394ED4"/>
    <w:rsid w:val="004043F4"/>
    <w:rsid w:val="00450A20"/>
    <w:rsid w:val="004A2C77"/>
    <w:rsid w:val="004A34C5"/>
    <w:rsid w:val="004A4F8A"/>
    <w:rsid w:val="004B1BAF"/>
    <w:rsid w:val="005A2CCE"/>
    <w:rsid w:val="005B0CA9"/>
    <w:rsid w:val="005B38B5"/>
    <w:rsid w:val="005F2CD4"/>
    <w:rsid w:val="00636420"/>
    <w:rsid w:val="006932EE"/>
    <w:rsid w:val="006A53CD"/>
    <w:rsid w:val="00720780"/>
    <w:rsid w:val="007441F3"/>
    <w:rsid w:val="00757217"/>
    <w:rsid w:val="008E6DD0"/>
    <w:rsid w:val="0090501B"/>
    <w:rsid w:val="00943E24"/>
    <w:rsid w:val="009827F5"/>
    <w:rsid w:val="009D0EF9"/>
    <w:rsid w:val="00A2013D"/>
    <w:rsid w:val="00A71213"/>
    <w:rsid w:val="00A7131F"/>
    <w:rsid w:val="00A77256"/>
    <w:rsid w:val="00AF638E"/>
    <w:rsid w:val="00B0500C"/>
    <w:rsid w:val="00B54223"/>
    <w:rsid w:val="00B62D43"/>
    <w:rsid w:val="00BF37DE"/>
    <w:rsid w:val="00C46790"/>
    <w:rsid w:val="00C732AC"/>
    <w:rsid w:val="00C901C1"/>
    <w:rsid w:val="00CE6680"/>
    <w:rsid w:val="00D93380"/>
    <w:rsid w:val="00DB7F7B"/>
    <w:rsid w:val="00DE1AFA"/>
    <w:rsid w:val="00E107F0"/>
    <w:rsid w:val="00E14D46"/>
    <w:rsid w:val="00E4659B"/>
    <w:rsid w:val="00E53B8A"/>
    <w:rsid w:val="00EC10F9"/>
    <w:rsid w:val="00ED7842"/>
    <w:rsid w:val="00F6361C"/>
    <w:rsid w:val="00F63F9B"/>
    <w:rsid w:val="00F67A68"/>
    <w:rsid w:val="00F70310"/>
    <w:rsid w:val="00FF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E0EBD"/>
  <w15:docId w15:val="{05C1FB27-8906-49F0-BFB8-DC844382D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6C3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กำหนดเอง 1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oWWoDtDsyWgxDWkQuLiU17HiUg==">AMUW2mVzmRTpnM8QOqZ9Rse+CVqWGLKMSOCq305NfRY4ShSYLg/i/MiLTEL/DwrvrR9d3N72NQz6HcLfzapTTbmyCeBadPO6PuMmebPOfY/FtcxKdsY45UNvW4flRC72SVANiirfubxtO0Yn1uzqb5qbeumATEqMTCO9GXOIZ1iLFTZt2nZ9dNfP1LSnPiC/AtQx58qWkZCR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3A2963B-5D9B-4151-97BA-67A057E5C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1631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Sodsai Jaitrong</dc:creator>
  <cp:lastModifiedBy>Windows User</cp:lastModifiedBy>
  <cp:revision>29</cp:revision>
  <cp:lastPrinted>2021-10-26T02:35:00Z</cp:lastPrinted>
  <dcterms:created xsi:type="dcterms:W3CDTF">2021-10-16T07:34:00Z</dcterms:created>
  <dcterms:modified xsi:type="dcterms:W3CDTF">2021-10-31T07:37:00Z</dcterms:modified>
</cp:coreProperties>
</file>